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C34E" w14:textId="77777777" w:rsidR="00756EB9" w:rsidRPr="002114BF" w:rsidRDefault="00593E22">
      <w:pPr>
        <w:pStyle w:val="Normal1"/>
        <w:jc w:val="center"/>
        <w:rPr>
          <w:rFonts w:ascii="Albertus Medium" w:eastAsia="Open Sans" w:hAnsi="Albertus Medium" w:cs="Open Sans"/>
          <w:sz w:val="24"/>
          <w:szCs w:val="24"/>
        </w:rPr>
      </w:pPr>
      <w:r w:rsidRPr="002114BF">
        <w:rPr>
          <w:rFonts w:ascii="Albertus Extra Bold" w:eastAsia="Open Sans" w:hAnsi="Albertus Extra Bold" w:cs="Open Sans"/>
          <w:b/>
          <w:sz w:val="24"/>
          <w:szCs w:val="24"/>
        </w:rPr>
        <w:t>CHILDREN’S MUSEUM OF NORTHERN NEVADA</w:t>
      </w:r>
      <w:r w:rsidRPr="002114BF">
        <w:rPr>
          <w:rFonts w:ascii="Albertus Medium" w:eastAsia="Open Sans" w:hAnsi="Albertus Medium" w:cs="Open Sans"/>
          <w:noProof/>
          <w:sz w:val="24"/>
          <w:szCs w:val="24"/>
        </w:rPr>
        <w:drawing>
          <wp:inline distT="114300" distB="114300" distL="114300" distR="114300" wp14:anchorId="1172CCEE" wp14:editId="7C2C7CEE">
            <wp:extent cx="498812" cy="4821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12" cy="48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D538A" w14:textId="77777777" w:rsidR="00756EB9" w:rsidRPr="002114BF" w:rsidRDefault="00756EB9">
      <w:pPr>
        <w:pStyle w:val="Normal1"/>
        <w:jc w:val="center"/>
        <w:rPr>
          <w:rFonts w:ascii="Albertus Medium" w:eastAsia="Open Sans" w:hAnsi="Albertus Medium" w:cs="Open Sans"/>
          <w:sz w:val="24"/>
          <w:szCs w:val="24"/>
        </w:rPr>
      </w:pPr>
    </w:p>
    <w:p w14:paraId="1D5AA48F" w14:textId="77777777" w:rsidR="00756EB9" w:rsidRPr="002114BF" w:rsidRDefault="00593E22">
      <w:pPr>
        <w:pStyle w:val="Normal1"/>
        <w:jc w:val="center"/>
        <w:rPr>
          <w:rFonts w:ascii="Albertus Medium" w:eastAsia="Open Sans" w:hAnsi="Albertus Medium" w:cs="Open Sans"/>
          <w:sz w:val="24"/>
          <w:szCs w:val="24"/>
        </w:rPr>
      </w:pPr>
      <w:r w:rsidRPr="002114BF">
        <w:rPr>
          <w:rFonts w:ascii="Albertus Medium" w:eastAsia="Open Sans" w:hAnsi="Albertus Medium" w:cs="Open Sans"/>
          <w:sz w:val="24"/>
          <w:szCs w:val="24"/>
        </w:rPr>
        <w:t>VOLUNTEER PACKET</w:t>
      </w:r>
    </w:p>
    <w:p w14:paraId="3967CA1B" w14:textId="77777777" w:rsidR="00756EB9" w:rsidRPr="002114BF" w:rsidRDefault="00756EB9">
      <w:pPr>
        <w:pStyle w:val="Normal1"/>
        <w:jc w:val="center"/>
        <w:rPr>
          <w:rFonts w:ascii="Albertus Medium" w:eastAsia="Open Sans" w:hAnsi="Albertus Medium" w:cs="Open Sans"/>
          <w:sz w:val="24"/>
          <w:szCs w:val="24"/>
        </w:rPr>
      </w:pPr>
    </w:p>
    <w:p w14:paraId="5DC14493" w14:textId="77777777" w:rsidR="00756EB9" w:rsidRPr="002114BF" w:rsidRDefault="00756EB9">
      <w:pPr>
        <w:pStyle w:val="Normal1"/>
        <w:jc w:val="center"/>
        <w:rPr>
          <w:rFonts w:ascii="Albertus Medium" w:eastAsia="Arial" w:hAnsi="Albertus Medium" w:cs="Arial"/>
          <w:b/>
          <w:i/>
          <w:color w:val="222222"/>
          <w:sz w:val="24"/>
          <w:szCs w:val="24"/>
        </w:rPr>
      </w:pPr>
    </w:p>
    <w:p w14:paraId="5A70A247" w14:textId="00F76F09" w:rsidR="00756EB9" w:rsidRPr="002114BF" w:rsidRDefault="00593E22" w:rsidP="002114BF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>The Children’s Museum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 of Northern Nevada relies upon the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sales of admissions, memberships, donations, fundraisers, and special program funds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 to provide much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needed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educational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services to the children and families of Northern Nevada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. 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We depend upon the generosity of people like you, who donate their valuable time and talents to the organization. At the Children’s Museum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>volunteers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are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valuable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members of our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team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.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Volunteers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interact with children, assist with classes, repair and refurbish exhibits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>,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 help with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 fundraisers and special events, and are our ambassadors out in the community.</w:t>
      </w:r>
    </w:p>
    <w:p w14:paraId="2E0E66B2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  <w:b/>
          <w:sz w:val="24"/>
          <w:szCs w:val="24"/>
        </w:rPr>
      </w:pPr>
    </w:p>
    <w:p w14:paraId="79867987" w14:textId="613644F2" w:rsidR="00756EB9" w:rsidRPr="002114BF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Volunteers of all ages and abilities are needed to support the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Children’s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Museum in a variety of ways.  Your time is </w:t>
      </w:r>
      <w:proofErr w:type="gramStart"/>
      <w:r w:rsidR="009F49A0">
        <w:rPr>
          <w:rFonts w:ascii="Albertus Medium" w:eastAsia="Eras Medium ITC" w:hAnsi="Albertus Medium" w:cs="Eras Medium ITC"/>
          <w:sz w:val="24"/>
          <w:szCs w:val="24"/>
        </w:rPr>
        <w:t>appreciated</w:t>
      </w:r>
      <w:proofErr w:type="gramEnd"/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 and your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 time commitment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can be tailored to your schedule be it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daily, weekly, monthly,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or as needed for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special events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 and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fundraising programs.</w:t>
      </w:r>
    </w:p>
    <w:p w14:paraId="36F11918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A5C7AAB" w14:textId="77777777" w:rsidR="00797682" w:rsidRDefault="00797682">
      <w:pPr>
        <w:pStyle w:val="Normal1"/>
        <w:rPr>
          <w:rFonts w:ascii="Albertus Extra Bold" w:eastAsia="Eras Medium ITC" w:hAnsi="Albertus Extra Bold" w:cs="Eras Medium ITC"/>
          <w:sz w:val="24"/>
          <w:szCs w:val="24"/>
        </w:rPr>
      </w:pPr>
    </w:p>
    <w:p w14:paraId="28DAE0DE" w14:textId="77777777" w:rsidR="00756EB9" w:rsidRPr="002114BF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9F49A0">
        <w:rPr>
          <w:rFonts w:ascii="Albertus Extra Bold" w:eastAsia="Eras Medium ITC" w:hAnsi="Albertus Extra Bold" w:cs="Eras Medium ITC"/>
          <w:sz w:val="24"/>
          <w:szCs w:val="24"/>
        </w:rPr>
        <w:t>Volunteer Positions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:</w:t>
      </w:r>
    </w:p>
    <w:p w14:paraId="6FF169F4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1B7AB685" w14:textId="77777777" w:rsidR="00756EB9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>Docent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  <w:t>Assist with field trips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 and developing educational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</w:r>
      <w:r w:rsidR="009F49A0">
        <w:rPr>
          <w:rFonts w:ascii="Albertus Medium" w:eastAsia="Eras Medium ITC" w:hAnsi="Albertus Medium" w:cs="Eras Medium ITC"/>
          <w:sz w:val="24"/>
          <w:szCs w:val="24"/>
        </w:rPr>
        <w:tab/>
        <w:t>workshops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.  Become </w:t>
      </w:r>
      <w:r w:rsidR="009F49A0">
        <w:rPr>
          <w:rFonts w:ascii="Albertus Medium" w:eastAsia="Eras Medium ITC" w:hAnsi="Albertus Medium" w:cs="Eras Medium ITC"/>
          <w:sz w:val="24"/>
          <w:szCs w:val="24"/>
        </w:rPr>
        <w:t xml:space="preserve">a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part of the Museum’s                                           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education team.</w:t>
      </w:r>
    </w:p>
    <w:p w14:paraId="4DB8CFFA" w14:textId="77777777" w:rsidR="002114BF" w:rsidRPr="002114BF" w:rsidRDefault="002114BF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460F847C" w14:textId="77777777" w:rsidR="00756EB9" w:rsidRPr="002114BF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>Exhibit Builder/Repair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  <w:t xml:space="preserve">Troubleshoot and maintain exhibits and computer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  <w:t>systems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.</w:t>
      </w:r>
    </w:p>
    <w:p w14:paraId="5C5A5AA4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11543E5E" w14:textId="76933B87" w:rsidR="00756EB9" w:rsidRPr="002114BF" w:rsidRDefault="00593E22" w:rsidP="000A1B61">
      <w:pPr>
        <w:pStyle w:val="Normal1"/>
        <w:ind w:left="2880" w:hanging="2880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>Gardener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  <w:t>Maintain grounds around the Museum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. Keep the outside of the Museum beautiful</w:t>
      </w:r>
    </w:p>
    <w:p w14:paraId="67E94821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2F9F0FA2" w14:textId="363B42D3" w:rsidR="002114BF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>Special Events Staff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>Assist with c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amps,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f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undraisers,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arts 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and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>c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rafts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 xml:space="preserve"> activities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 xml:space="preserve">, </w:t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="002114BF">
        <w:rPr>
          <w:rFonts w:ascii="Albertus Medium" w:eastAsia="Eras Medium ITC" w:hAnsi="Albertus Medium" w:cs="Eras Medium ITC"/>
          <w:sz w:val="24"/>
          <w:szCs w:val="24"/>
        </w:rPr>
        <w:tab/>
        <w:t>and s</w:t>
      </w:r>
      <w:r w:rsidRPr="002114BF">
        <w:rPr>
          <w:rFonts w:ascii="Albertus Medium" w:eastAsia="Eras Medium ITC" w:hAnsi="Albertus Medium" w:cs="Eras Medium ITC"/>
          <w:sz w:val="24"/>
          <w:szCs w:val="24"/>
        </w:rPr>
        <w:t>easonal events.</w:t>
      </w:r>
    </w:p>
    <w:p w14:paraId="04277799" w14:textId="77777777" w:rsidR="00756EB9" w:rsidRPr="002114BF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  <w:r w:rsidRPr="002114BF">
        <w:rPr>
          <w:rFonts w:ascii="Albertus Medium" w:eastAsia="Eras Medium ITC" w:hAnsi="Albertus Medium" w:cs="Eras Medium ITC"/>
          <w:sz w:val="24"/>
          <w:szCs w:val="24"/>
        </w:rPr>
        <w:tab/>
      </w:r>
    </w:p>
    <w:p w14:paraId="7923CF77" w14:textId="77777777" w:rsidR="00797682" w:rsidRDefault="00797682">
      <w:pPr>
        <w:pStyle w:val="Normal1"/>
        <w:rPr>
          <w:rFonts w:ascii="Albertus Medium" w:eastAsia="Eras Medium ITC" w:hAnsi="Albertus Medium" w:cs="Eras Medium ITC"/>
        </w:rPr>
      </w:pPr>
    </w:p>
    <w:p w14:paraId="6DDB12D8" w14:textId="77777777" w:rsidR="00797682" w:rsidRDefault="00797682">
      <w:pPr>
        <w:pStyle w:val="Normal1"/>
        <w:rPr>
          <w:rFonts w:ascii="Albertus Medium" w:eastAsia="Eras Medium ITC" w:hAnsi="Albertus Medium" w:cs="Eras Medium ITC"/>
        </w:rPr>
      </w:pPr>
    </w:p>
    <w:p w14:paraId="086EEA2C" w14:textId="77777777" w:rsidR="00756EB9" w:rsidRPr="002114BF" w:rsidRDefault="00593E22">
      <w:pPr>
        <w:pStyle w:val="Normal1"/>
        <w:rPr>
          <w:rFonts w:ascii="Albertus Medium" w:eastAsia="Eras Medium ITC" w:hAnsi="Albertus Medium" w:cs="Eras Medium ITC"/>
        </w:rPr>
      </w:pPr>
      <w:r w:rsidRPr="002114BF">
        <w:rPr>
          <w:rFonts w:ascii="Albertus Medium" w:eastAsia="Eras Medium ITC" w:hAnsi="Albertus Medium" w:cs="Eras Medium ITC"/>
        </w:rPr>
        <w:t>*For the safety of our museum patrons, all new volunteers may be asked to provide proof of prior background check or be fingerprinted.</w:t>
      </w:r>
    </w:p>
    <w:p w14:paraId="221A5DA6" w14:textId="77777777" w:rsidR="00756EB9" w:rsidRPr="002114BF" w:rsidRDefault="00756EB9">
      <w:pPr>
        <w:pStyle w:val="Normal1"/>
        <w:rPr>
          <w:rFonts w:ascii="Albertus Medium" w:eastAsia="Eras Medium ITC" w:hAnsi="Albertus Medium" w:cs="Eras Medium ITC"/>
        </w:rPr>
      </w:pPr>
    </w:p>
    <w:p w14:paraId="68875D9A" w14:textId="77777777" w:rsidR="00797682" w:rsidRDefault="00797682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2C1ED4E8" w14:textId="2F6B5495" w:rsidR="00797682" w:rsidRDefault="00797682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4398A754" w14:textId="10630022" w:rsidR="005A5946" w:rsidRDefault="005A5946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4108D113" w14:textId="0A498CA3" w:rsidR="00AD65DD" w:rsidRDefault="00AD65DD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42A50EAC" w14:textId="5130C4EF" w:rsidR="00AD65DD" w:rsidRDefault="00AD65DD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56FFE69B" w14:textId="323EA3B9" w:rsidR="00AD65DD" w:rsidRDefault="00AD65DD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281BBAC3" w14:textId="4AD89A6A" w:rsidR="00AD65DD" w:rsidRDefault="00AD65DD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72A8AA99" w14:textId="77777777" w:rsidR="00AD65DD" w:rsidRDefault="00AD65DD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  <w:bookmarkStart w:id="0" w:name="_GoBack"/>
      <w:bookmarkEnd w:id="0"/>
    </w:p>
    <w:p w14:paraId="1ACEE03B" w14:textId="77777777" w:rsidR="005A5946" w:rsidRDefault="005A5946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</w:p>
    <w:p w14:paraId="35DA9AB4" w14:textId="42CB0C8E" w:rsidR="00756EB9" w:rsidRPr="009F49A0" w:rsidRDefault="001F5F0C">
      <w:pPr>
        <w:pStyle w:val="Normal1"/>
        <w:jc w:val="center"/>
        <w:rPr>
          <w:rFonts w:ascii="Albertus Extra Bold" w:eastAsia="Eras Medium ITC" w:hAnsi="Albertus Extra Bold" w:cs="Eras Medium ITC"/>
          <w:b/>
          <w:sz w:val="24"/>
          <w:szCs w:val="24"/>
        </w:rPr>
      </w:pPr>
      <w:r>
        <w:rPr>
          <w:rFonts w:ascii="Albertus Extra Bold" w:eastAsia="Eras Medium ITC" w:hAnsi="Albertus Extra Bold" w:cs="Eras Medium ITC"/>
          <w:b/>
          <w:sz w:val="24"/>
          <w:szCs w:val="24"/>
        </w:rPr>
        <w:lastRenderedPageBreak/>
        <w:t xml:space="preserve">CMNN </w:t>
      </w:r>
      <w:r w:rsidR="009F49A0">
        <w:rPr>
          <w:rFonts w:ascii="Albertus Extra Bold" w:eastAsia="Eras Medium ITC" w:hAnsi="Albertus Extra Bold" w:cs="Eras Medium ITC"/>
          <w:b/>
          <w:sz w:val="24"/>
          <w:szCs w:val="24"/>
        </w:rPr>
        <w:t xml:space="preserve">VOLUNTEER </w:t>
      </w:r>
      <w:r w:rsidR="00593E22" w:rsidRPr="009F49A0">
        <w:rPr>
          <w:rFonts w:ascii="Albertus Extra Bold" w:eastAsia="Eras Medium ITC" w:hAnsi="Albertus Extra Bold" w:cs="Eras Medium ITC"/>
          <w:b/>
          <w:sz w:val="24"/>
          <w:szCs w:val="24"/>
        </w:rPr>
        <w:t>APPLICATION</w:t>
      </w:r>
    </w:p>
    <w:p w14:paraId="1E6DBDBD" w14:textId="77777777" w:rsidR="00756EB9" w:rsidRPr="002114BF" w:rsidRDefault="00756EB9">
      <w:pPr>
        <w:pStyle w:val="Normal1"/>
        <w:jc w:val="center"/>
        <w:rPr>
          <w:rFonts w:ascii="Albertus Medium" w:eastAsia="Eras Medium ITC" w:hAnsi="Albertus Medium" w:cs="Eras Medium ITC"/>
          <w:sz w:val="24"/>
          <w:szCs w:val="24"/>
        </w:rPr>
      </w:pPr>
    </w:p>
    <w:p w14:paraId="7314C709" w14:textId="77777777" w:rsidR="00756EB9" w:rsidRPr="005A5946" w:rsidRDefault="00756EB9">
      <w:pPr>
        <w:pStyle w:val="Normal1"/>
        <w:jc w:val="center"/>
        <w:rPr>
          <w:rFonts w:ascii="Albertus Medium" w:eastAsia="Eras Medium ITC" w:hAnsi="Albertus Medium" w:cs="Eras Medium ITC"/>
          <w:b/>
          <w:sz w:val="24"/>
          <w:szCs w:val="24"/>
          <w:u w:val="single"/>
        </w:rPr>
      </w:pPr>
    </w:p>
    <w:p w14:paraId="7F249A21" w14:textId="77777777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DATE:  ____________</w:t>
      </w:r>
    </w:p>
    <w:p w14:paraId="3A39D98D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54407BE" w14:textId="4074BB25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N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>ame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:  ____________________________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M___</w:t>
      </w:r>
      <w:proofErr w:type="gramStart"/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_  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F</w:t>
      </w:r>
      <w:proofErr w:type="gramEnd"/>
      <w:r w:rsidR="005A5946">
        <w:rPr>
          <w:rFonts w:ascii="Albertus Medium" w:eastAsia="Eras Medium ITC" w:hAnsi="Albertus Medium" w:cs="Eras Medium ITC"/>
          <w:sz w:val="24"/>
          <w:szCs w:val="24"/>
        </w:rPr>
        <w:t xml:space="preserve">____ </w:t>
      </w:r>
      <w:r w:rsidR="001F5F0C">
        <w:rPr>
          <w:rFonts w:ascii="Albertus Medium" w:eastAsia="Eras Medium ITC" w:hAnsi="Albertus Medium" w:cs="Eras Medium ITC"/>
          <w:sz w:val="24"/>
          <w:szCs w:val="24"/>
        </w:rPr>
        <w:t>Date of Birth_________</w:t>
      </w:r>
    </w:p>
    <w:p w14:paraId="2DE9E5A8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011C2B83" w14:textId="5F51F483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M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>ailing Address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:  __________________________________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___________________</w:t>
      </w:r>
    </w:p>
    <w:p w14:paraId="30BDED06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013ACE02" w14:textId="7E6FF23B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C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>ity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____________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proofErr w:type="spellStart"/>
      <w:r w:rsidRPr="005A5946">
        <w:rPr>
          <w:rFonts w:ascii="Albertus Medium" w:eastAsia="Eras Medium ITC" w:hAnsi="Albertus Medium" w:cs="Eras Medium ITC"/>
          <w:sz w:val="24"/>
          <w:szCs w:val="24"/>
        </w:rPr>
        <w:t>S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>tate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____________Z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>ip</w:t>
      </w:r>
      <w:proofErr w:type="spellEnd"/>
      <w:r w:rsidRPr="005A5946">
        <w:rPr>
          <w:rFonts w:ascii="Albertus Medium" w:eastAsia="Eras Medium ITC" w:hAnsi="Albertus Medium" w:cs="Eras Medium ITC"/>
          <w:sz w:val="24"/>
          <w:szCs w:val="24"/>
        </w:rPr>
        <w:t>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 </w:t>
      </w:r>
    </w:p>
    <w:p w14:paraId="47FDE500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72471105" w14:textId="325C84DC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E-Mail Address _____________________________________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___________________</w:t>
      </w:r>
    </w:p>
    <w:p w14:paraId="2B64DC9C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77026CF" w14:textId="138D64B1" w:rsidR="00756EB9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Telephone (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>_____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) _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>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 xml:space="preserve">     A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lternate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Telephone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 xml:space="preserve"> (_____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) _</w:t>
      </w:r>
      <w:r w:rsidR="00593E22" w:rsidRPr="005A5946">
        <w:rPr>
          <w:rFonts w:ascii="Albertus Medium" w:eastAsia="Eras Medium ITC" w:hAnsi="Albertus Medium" w:cs="Eras Medium ITC"/>
          <w:sz w:val="24"/>
          <w:szCs w:val="24"/>
        </w:rPr>
        <w:t>________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____</w:t>
      </w:r>
    </w:p>
    <w:p w14:paraId="048DC0C0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3E1ADBE8" w14:textId="77777777" w:rsidR="00756EB9" w:rsidRPr="005A5946" w:rsidRDefault="00593E22" w:rsidP="00797682">
      <w:pPr>
        <w:pStyle w:val="Normal1"/>
        <w:rPr>
          <w:rFonts w:ascii="Albertus Extra Bold" w:eastAsia="Eras Medium ITC" w:hAnsi="Albertus Extra Bold" w:cs="Eras Medium ITC"/>
          <w:sz w:val="24"/>
          <w:szCs w:val="24"/>
          <w:u w:val="single"/>
        </w:rPr>
      </w:pPr>
      <w:r w:rsidRPr="005A5946">
        <w:rPr>
          <w:rFonts w:ascii="Albertus Extra Bold" w:eastAsia="Eras Medium ITC" w:hAnsi="Albertus Extra Bold" w:cs="Eras Medium ITC"/>
          <w:sz w:val="24"/>
          <w:szCs w:val="24"/>
          <w:u w:val="single"/>
        </w:rPr>
        <w:t>AVAILABILITY</w:t>
      </w:r>
    </w:p>
    <w:p w14:paraId="27733BA8" w14:textId="77777777" w:rsidR="00756EB9" w:rsidRPr="005A5946" w:rsidRDefault="00756EB9">
      <w:pPr>
        <w:pStyle w:val="Normal1"/>
        <w:jc w:val="center"/>
        <w:rPr>
          <w:rFonts w:ascii="Albertus Medium" w:eastAsia="Eras Medium ITC" w:hAnsi="Albertus Medium" w:cs="Eras Medium ITC"/>
          <w:sz w:val="24"/>
          <w:szCs w:val="24"/>
          <w:u w:val="single"/>
        </w:rPr>
      </w:pPr>
    </w:p>
    <w:p w14:paraId="0AC476D9" w14:textId="47E10960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Please circle the days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>,</w:t>
      </w:r>
      <w:r w:rsidR="005A5946" w:rsidRPr="005A5946">
        <w:rPr>
          <w:rFonts w:ascii="Albertus Medium" w:eastAsia="Eras Medium ITC" w:hAnsi="Albertus Medium" w:cs="Eras Medium ITC"/>
          <w:sz w:val="24"/>
          <w:szCs w:val="24"/>
        </w:rPr>
        <w:t xml:space="preserve"> times </w:t>
      </w:r>
      <w:r w:rsidR="005A5946">
        <w:rPr>
          <w:rFonts w:ascii="Albertus Medium" w:eastAsia="Eras Medium ITC" w:hAnsi="Albertus Medium" w:cs="Eras Medium ITC"/>
          <w:sz w:val="24"/>
          <w:szCs w:val="24"/>
        </w:rPr>
        <w:t xml:space="preserve">and frequency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you would be available:  </w:t>
      </w:r>
    </w:p>
    <w:p w14:paraId="2E101C01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3B0F1C8B" w14:textId="77777777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Sun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Mon 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Tues 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Wed 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Thurs 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Fri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Sat                            </w:t>
      </w:r>
    </w:p>
    <w:p w14:paraId="4DC6D397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FB0328D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Morning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ab/>
        <w:t>Afternoon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ab/>
        <w:t>Evening</w:t>
      </w:r>
    </w:p>
    <w:p w14:paraId="05903E3E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0706ACBF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Weekly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ab/>
        <w:t>Monthly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ab/>
        <w:t>Occasionally</w:t>
      </w:r>
    </w:p>
    <w:p w14:paraId="261DD562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618FDAB4" w14:textId="77777777" w:rsidR="00756EB9" w:rsidRPr="005A5946" w:rsidRDefault="00593E22" w:rsidP="00797682">
      <w:pPr>
        <w:pStyle w:val="Normal1"/>
        <w:rPr>
          <w:rFonts w:ascii="Albertus Extra Bold" w:eastAsia="Eras Medium ITC" w:hAnsi="Albertus Extra Bold" w:cs="Eras Medium ITC"/>
          <w:sz w:val="24"/>
          <w:szCs w:val="24"/>
          <w:u w:val="single"/>
        </w:rPr>
      </w:pPr>
      <w:r w:rsidRPr="005A5946">
        <w:rPr>
          <w:rFonts w:ascii="Albertus Extra Bold" w:eastAsia="Eras Medium ITC" w:hAnsi="Albertus Extra Bold" w:cs="Eras Medium ITC"/>
          <w:sz w:val="24"/>
          <w:szCs w:val="24"/>
          <w:u w:val="single"/>
        </w:rPr>
        <w:t>AREAS OF INTEREST</w:t>
      </w:r>
    </w:p>
    <w:p w14:paraId="59752F8E" w14:textId="1BEC6660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Please 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>tell us what kind of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volunteer</w:t>
      </w:r>
      <w:r w:rsidR="002114BF" w:rsidRPr="005A5946">
        <w:rPr>
          <w:rFonts w:ascii="Albertus Medium" w:eastAsia="Eras Medium ITC" w:hAnsi="Albertus Medium" w:cs="Eras Medium ITC"/>
          <w:sz w:val="24"/>
          <w:szCs w:val="24"/>
        </w:rPr>
        <w:t xml:space="preserve"> activities you are interested in: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  </w:t>
      </w:r>
    </w:p>
    <w:p w14:paraId="5720270C" w14:textId="77777777" w:rsidR="005A5946" w:rsidRPr="001F5F0C" w:rsidRDefault="005A5946">
      <w:pPr>
        <w:pStyle w:val="Normal1"/>
        <w:rPr>
          <w:rFonts w:ascii="Albertus Medium" w:eastAsia="Eras Medium ITC" w:hAnsi="Albertus Medium" w:cs="Eras Medium ITC"/>
        </w:rPr>
      </w:pPr>
    </w:p>
    <w:p w14:paraId="6EBD5C26" w14:textId="40E3F93B" w:rsidR="00756EB9" w:rsidRPr="005A5946" w:rsidRDefault="005A5946" w:rsidP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_______________________________________________________________________</w:t>
      </w:r>
    </w:p>
    <w:p w14:paraId="1A084E0C" w14:textId="103D54F3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Do you have any physical conditions that </w:t>
      </w:r>
      <w:r w:rsidR="001F5F0C">
        <w:rPr>
          <w:rFonts w:ascii="Albertus Medium" w:eastAsia="Eras Medium ITC" w:hAnsi="Albertus Medium" w:cs="Eras Medium ITC"/>
          <w:sz w:val="24"/>
          <w:szCs w:val="24"/>
        </w:rPr>
        <w:t>we should be aware of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 xml:space="preserve">, i.e. no prolonged standing or walking?  Do you have any physical conditions which may require emergency medical treatment I.e. diabetes, </w:t>
      </w:r>
      <w:r w:rsidR="00797682" w:rsidRPr="005A5946">
        <w:rPr>
          <w:rFonts w:ascii="Albertus Medium" w:eastAsia="Eras Medium ITC" w:hAnsi="Albertus Medium" w:cs="Eras Medium ITC"/>
          <w:sz w:val="24"/>
          <w:szCs w:val="24"/>
        </w:rPr>
        <w:t xml:space="preserve">epilepsy? </w:t>
      </w:r>
      <w:r w:rsidRPr="005A5946">
        <w:rPr>
          <w:rFonts w:ascii="Albertus Medium" w:eastAsia="Eras Medium ITC" w:hAnsi="Albertus Medium" w:cs="Eras Medium ITC"/>
          <w:sz w:val="24"/>
          <w:szCs w:val="24"/>
        </w:rPr>
        <w:t>_________________</w:t>
      </w:r>
      <w:r w:rsidR="001F5F0C">
        <w:rPr>
          <w:rFonts w:ascii="Albertus Medium" w:eastAsia="Eras Medium ITC" w:hAnsi="Albertus Medium" w:cs="Eras Medium ITC"/>
          <w:sz w:val="24"/>
          <w:szCs w:val="24"/>
        </w:rPr>
        <w:t>_________</w:t>
      </w:r>
    </w:p>
    <w:p w14:paraId="4BA6DA7B" w14:textId="77777777" w:rsidR="00756EB9" w:rsidRPr="005A5946" w:rsidRDefault="00756EB9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B187C65" w14:textId="1175ABCC" w:rsidR="00756EB9" w:rsidRPr="005A5946" w:rsidRDefault="00593E2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____________________________________________________________________</w:t>
      </w:r>
      <w:r w:rsidR="001F5F0C">
        <w:rPr>
          <w:rFonts w:ascii="Albertus Medium" w:eastAsia="Eras Medium ITC" w:hAnsi="Albertus Medium" w:cs="Eras Medium ITC"/>
          <w:sz w:val="24"/>
          <w:szCs w:val="24"/>
        </w:rPr>
        <w:t>_____</w:t>
      </w:r>
    </w:p>
    <w:p w14:paraId="3B5C055A" w14:textId="1F26CD19" w:rsidR="00797682" w:rsidRDefault="00797682">
      <w:pPr>
        <w:pStyle w:val="Normal1"/>
        <w:rPr>
          <w:rFonts w:ascii="Albertus Extra Bold" w:eastAsia="Eras Medium ITC" w:hAnsi="Albertus Extra Bold" w:cs="Eras Medium ITC"/>
          <w:sz w:val="24"/>
          <w:szCs w:val="24"/>
          <w:u w:val="single"/>
        </w:rPr>
      </w:pPr>
      <w:r w:rsidRPr="005A5946">
        <w:rPr>
          <w:rFonts w:ascii="Albertus Extra Bold" w:eastAsia="Eras Medium ITC" w:hAnsi="Albertus Extra Bold" w:cs="Eras Medium ITC"/>
          <w:sz w:val="24"/>
          <w:szCs w:val="24"/>
          <w:u w:val="single"/>
        </w:rPr>
        <w:t>EMERGENCY CON</w:t>
      </w:r>
      <w:r w:rsidR="005A5946" w:rsidRPr="005A5946">
        <w:rPr>
          <w:rFonts w:ascii="Albertus Extra Bold" w:eastAsia="Eras Medium ITC" w:hAnsi="Albertus Extra Bold" w:cs="Eras Medium ITC"/>
          <w:sz w:val="24"/>
          <w:szCs w:val="24"/>
          <w:u w:val="single"/>
        </w:rPr>
        <w:t>T</w:t>
      </w:r>
      <w:r w:rsidRPr="005A5946">
        <w:rPr>
          <w:rFonts w:ascii="Albertus Extra Bold" w:eastAsia="Eras Medium ITC" w:hAnsi="Albertus Extra Bold" w:cs="Eras Medium ITC"/>
          <w:sz w:val="24"/>
          <w:szCs w:val="24"/>
          <w:u w:val="single"/>
        </w:rPr>
        <w:t>ACT</w:t>
      </w:r>
    </w:p>
    <w:p w14:paraId="2E970B7B" w14:textId="77777777" w:rsidR="001F5F0C" w:rsidRPr="005A5946" w:rsidRDefault="001F5F0C">
      <w:pPr>
        <w:pStyle w:val="Normal1"/>
        <w:rPr>
          <w:rFonts w:ascii="Albertus Extra Bold" w:eastAsia="Eras Medium ITC" w:hAnsi="Albertus Extra Bold" w:cs="Eras Medium ITC"/>
          <w:sz w:val="24"/>
          <w:szCs w:val="24"/>
          <w:u w:val="single"/>
        </w:rPr>
      </w:pPr>
    </w:p>
    <w:p w14:paraId="22114853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Name __________________________________________________________</w:t>
      </w:r>
    </w:p>
    <w:p w14:paraId="0C1053B9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6968A331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Contact Phone _________________________________________________</w:t>
      </w:r>
    </w:p>
    <w:p w14:paraId="6E497779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137953A6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Relationship ______________________________________________</w:t>
      </w:r>
    </w:p>
    <w:p w14:paraId="308AAFFE" w14:textId="77777777" w:rsidR="00797682" w:rsidRPr="005A5946" w:rsidRDefault="00797682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538E6EF3" w14:textId="3E6E79ED" w:rsidR="00756EB9" w:rsidRPr="005A5946" w:rsidRDefault="005A5946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sz w:val="24"/>
          <w:szCs w:val="24"/>
        </w:rPr>
        <w:t>*For the safety of our museum patrons, all new volunteers may be asked to provide proof of prior background check or be fingerprinted</w:t>
      </w:r>
    </w:p>
    <w:p w14:paraId="2F4849B9" w14:textId="77777777" w:rsidR="005A5946" w:rsidRPr="005A5946" w:rsidRDefault="005A5946">
      <w:pPr>
        <w:pStyle w:val="Normal1"/>
        <w:rPr>
          <w:rFonts w:ascii="Albertus Medium" w:eastAsia="Eras Medium ITC" w:hAnsi="Albertus Medium" w:cs="Eras Medium ITC"/>
          <w:sz w:val="24"/>
          <w:szCs w:val="24"/>
        </w:rPr>
      </w:pPr>
    </w:p>
    <w:p w14:paraId="1A434BA7" w14:textId="77777777" w:rsidR="00756EB9" w:rsidRPr="005A5946" w:rsidRDefault="00593E22" w:rsidP="00373B63">
      <w:pPr>
        <w:pStyle w:val="Normal1"/>
        <w:rPr>
          <w:rFonts w:ascii="Albertus Medium" w:eastAsia="Eras Medium ITC" w:hAnsi="Albertus Medium" w:cs="Eras Medium ITC"/>
          <w:b/>
          <w:sz w:val="24"/>
          <w:szCs w:val="24"/>
        </w:rPr>
      </w:pPr>
      <w:r w:rsidRPr="005A5946">
        <w:rPr>
          <w:rFonts w:ascii="Albertus Medium" w:eastAsia="Eras Medium ITC" w:hAnsi="Albertus Medium" w:cs="Eras Medium ITC"/>
          <w:b/>
          <w:sz w:val="24"/>
          <w:szCs w:val="24"/>
        </w:rPr>
        <w:t xml:space="preserve">THANK YOU FOR </w:t>
      </w:r>
      <w:r w:rsidR="002114BF" w:rsidRPr="005A5946">
        <w:rPr>
          <w:rFonts w:ascii="Albertus Medium" w:eastAsia="Eras Medium ITC" w:hAnsi="Albertus Medium" w:cs="Eras Medium ITC"/>
          <w:b/>
          <w:sz w:val="24"/>
          <w:szCs w:val="24"/>
        </w:rPr>
        <w:t>GENEROUSLY DONATING YOUR TME AND TALENTS TO</w:t>
      </w:r>
      <w:r w:rsidRPr="005A5946">
        <w:rPr>
          <w:rFonts w:ascii="Albertus Medium" w:eastAsia="Eras Medium ITC" w:hAnsi="Albertus Medium" w:cs="Eras Medium ITC"/>
          <w:b/>
          <w:sz w:val="24"/>
          <w:szCs w:val="24"/>
        </w:rPr>
        <w:t xml:space="preserve"> SUPPORT THE CHILDREN OF NORTHERN NEVADA AND</w:t>
      </w:r>
      <w:r w:rsidR="002114BF" w:rsidRPr="005A5946">
        <w:rPr>
          <w:rFonts w:ascii="Albertus Medium" w:eastAsia="Eras Medium ITC" w:hAnsi="Albertus Medium" w:cs="Eras Medium ITC"/>
          <w:b/>
          <w:sz w:val="24"/>
          <w:szCs w:val="24"/>
        </w:rPr>
        <w:t xml:space="preserve"> </w:t>
      </w:r>
      <w:r w:rsidRPr="005A5946">
        <w:rPr>
          <w:rFonts w:ascii="Albertus Medium" w:eastAsia="Eras Medium ITC" w:hAnsi="Albertus Medium" w:cs="Eras Medium ITC"/>
          <w:b/>
          <w:sz w:val="24"/>
          <w:szCs w:val="24"/>
        </w:rPr>
        <w:t xml:space="preserve">THEIR FAMILIES </w:t>
      </w:r>
    </w:p>
    <w:p w14:paraId="22BA044F" w14:textId="77777777" w:rsidR="009F49A0" w:rsidRPr="001F5F0C" w:rsidRDefault="009F49A0" w:rsidP="00373B63">
      <w:pPr>
        <w:pStyle w:val="Normal1"/>
        <w:rPr>
          <w:rFonts w:ascii="Albertus Medium" w:eastAsia="Eras Medium ITC" w:hAnsi="Albertus Medium" w:cs="Eras Medium ITC"/>
          <w:b/>
        </w:rPr>
      </w:pPr>
    </w:p>
    <w:p w14:paraId="7629B951" w14:textId="77777777" w:rsidR="00797682" w:rsidRPr="001F5F0C" w:rsidRDefault="00797682" w:rsidP="00373B63">
      <w:pPr>
        <w:pStyle w:val="Normal1"/>
        <w:jc w:val="center"/>
        <w:rPr>
          <w:rFonts w:ascii="Albertus Extra Bold" w:eastAsia="Eras Medium ITC" w:hAnsi="Albertus Extra Bold" w:cs="Eras Medium ITC"/>
        </w:rPr>
      </w:pPr>
      <w:r w:rsidRPr="001F5F0C">
        <w:rPr>
          <w:rFonts w:ascii="Albertus Extra Bold" w:eastAsia="Eras Medium ITC" w:hAnsi="Albertus Extra Bold" w:cs="Eras Medium ITC"/>
        </w:rPr>
        <w:t>The Children’s Museum of Northern Nevada, Inc.</w:t>
      </w:r>
    </w:p>
    <w:p w14:paraId="39B743E0" w14:textId="77777777" w:rsidR="00797682" w:rsidRPr="001F5F0C" w:rsidRDefault="00797682" w:rsidP="00373B63">
      <w:pPr>
        <w:pStyle w:val="Normal1"/>
        <w:jc w:val="center"/>
        <w:rPr>
          <w:rFonts w:ascii="Albertus Extra Bold" w:eastAsia="Eras Medium ITC" w:hAnsi="Albertus Extra Bold" w:cs="Eras Medium ITC"/>
        </w:rPr>
      </w:pPr>
      <w:r w:rsidRPr="001F5F0C">
        <w:rPr>
          <w:rFonts w:ascii="Albertus Extra Bold" w:eastAsia="Eras Medium ITC" w:hAnsi="Albertus Extra Bold" w:cs="Eras Medium ITC"/>
        </w:rPr>
        <w:t>813 North Carson Street</w:t>
      </w:r>
    </w:p>
    <w:p w14:paraId="074DD57D" w14:textId="77777777" w:rsidR="001F5F0C" w:rsidRDefault="00797682" w:rsidP="00373B63">
      <w:pPr>
        <w:pStyle w:val="Normal1"/>
        <w:jc w:val="center"/>
        <w:rPr>
          <w:rFonts w:ascii="Albertus Extra Bold" w:eastAsia="Eras Medium ITC" w:hAnsi="Albertus Extra Bold" w:cs="Eras Medium ITC"/>
        </w:rPr>
      </w:pPr>
      <w:r w:rsidRPr="001F5F0C">
        <w:rPr>
          <w:rFonts w:ascii="Albertus Extra Bold" w:eastAsia="Eras Medium ITC" w:hAnsi="Albertus Extra Bold" w:cs="Eras Medium ITC"/>
        </w:rPr>
        <w:t>Carson City, NV  89701-4009</w:t>
      </w:r>
    </w:p>
    <w:p w14:paraId="40FF0335" w14:textId="2F9C6DA3" w:rsidR="00797682" w:rsidRDefault="00797682" w:rsidP="001F5F0C">
      <w:pPr>
        <w:pStyle w:val="Normal1"/>
        <w:jc w:val="center"/>
        <w:rPr>
          <w:rFonts w:ascii="Eras Medium ITC" w:eastAsia="Eras Medium ITC" w:hAnsi="Eras Medium ITC" w:cs="Eras Medium ITC"/>
          <w:sz w:val="24"/>
          <w:szCs w:val="24"/>
        </w:rPr>
      </w:pPr>
      <w:r w:rsidRPr="001F5F0C">
        <w:rPr>
          <w:rFonts w:ascii="Albertus Extra Bold" w:eastAsia="Eras Medium ITC" w:hAnsi="Albertus Extra Bold" w:cs="Eras Medium ITC"/>
        </w:rPr>
        <w:t>775-884-2226</w:t>
      </w:r>
    </w:p>
    <w:sectPr w:rsidR="00797682" w:rsidSect="00756EB9">
      <w:headerReference w:type="default" r:id="rId7"/>
      <w:footerReference w:type="default" r:id="rId8"/>
      <w:pgSz w:w="12240" w:h="15840"/>
      <w:pgMar w:top="720" w:right="1728" w:bottom="720" w:left="1440" w:header="720" w:footer="1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F5A" w14:textId="77777777" w:rsidR="00126223" w:rsidRDefault="00126223" w:rsidP="00756EB9">
      <w:r>
        <w:separator/>
      </w:r>
    </w:p>
  </w:endnote>
  <w:endnote w:type="continuationSeparator" w:id="0">
    <w:p w14:paraId="25C98F84" w14:textId="77777777" w:rsidR="00126223" w:rsidRDefault="00126223" w:rsidP="007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8BB8" w14:textId="77777777" w:rsidR="00756EB9" w:rsidRDefault="00756EB9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2B8E" w14:textId="77777777" w:rsidR="00126223" w:rsidRDefault="00126223" w:rsidP="00756EB9">
      <w:r>
        <w:separator/>
      </w:r>
    </w:p>
  </w:footnote>
  <w:footnote w:type="continuationSeparator" w:id="0">
    <w:p w14:paraId="62A55E5C" w14:textId="77777777" w:rsidR="00126223" w:rsidRDefault="00126223" w:rsidP="0075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BA02" w14:textId="77777777" w:rsidR="00756EB9" w:rsidRDefault="00756EB9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EB9"/>
    <w:rsid w:val="000A1B61"/>
    <w:rsid w:val="00126223"/>
    <w:rsid w:val="001F5F0C"/>
    <w:rsid w:val="002114BF"/>
    <w:rsid w:val="00373B63"/>
    <w:rsid w:val="00593E22"/>
    <w:rsid w:val="005A5946"/>
    <w:rsid w:val="00756EB9"/>
    <w:rsid w:val="00797682"/>
    <w:rsid w:val="0081351F"/>
    <w:rsid w:val="00845C99"/>
    <w:rsid w:val="009F49A0"/>
    <w:rsid w:val="00AC1A33"/>
    <w:rsid w:val="00AD65DD"/>
    <w:rsid w:val="00AE3E8B"/>
    <w:rsid w:val="00E05273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6993"/>
  <w15:docId w15:val="{700E8FDB-BB25-4162-9D23-2F436623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51F"/>
  </w:style>
  <w:style w:type="paragraph" w:styleId="Heading1">
    <w:name w:val="heading 1"/>
    <w:basedOn w:val="Normal1"/>
    <w:next w:val="Normal1"/>
    <w:rsid w:val="00756E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6E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6E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6E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6E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56EB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6EB9"/>
  </w:style>
  <w:style w:type="paragraph" w:styleId="Title">
    <w:name w:val="Title"/>
    <w:basedOn w:val="Normal1"/>
    <w:next w:val="Normal1"/>
    <w:rsid w:val="00756E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6E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Benjamin Korn</cp:lastModifiedBy>
  <cp:revision>3</cp:revision>
  <cp:lastPrinted>2019-11-01T19:27:00Z</cp:lastPrinted>
  <dcterms:created xsi:type="dcterms:W3CDTF">2019-11-01T19:22:00Z</dcterms:created>
  <dcterms:modified xsi:type="dcterms:W3CDTF">2019-11-01T22:05:00Z</dcterms:modified>
</cp:coreProperties>
</file>